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2405" cy="6011545"/>
            <wp:effectExtent l="0" t="0" r="444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01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6116955"/>
            <wp:effectExtent l="0" t="0" r="4445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11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5958840"/>
            <wp:effectExtent l="0" t="0" r="762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95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Yzc1M2E4NmZjNTRjYjZlZjZjNjVhZWIzOWE1OGYifQ=="/>
  </w:docVars>
  <w:rsids>
    <w:rsidRoot w:val="6C580072"/>
    <w:rsid w:val="6C58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2024-07-04T04:48:00Z</dcterms:created>
  <dc:creator>鑫鑫坨</dc:creator>
  <cp:lastModifiedBy>鑫鑫坨</cp:lastModifiedBy>
  <dcterms:modified xsi:type="dcterms:W3CDTF">2024-07-04T04:49:41Z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27B0BB97D3734B1397B353BF6DC06763_11</vt:lpwstr>
  </property>
</Properties>
</file>